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8CA" w:rsidRPr="00CE3128" w:rsidRDefault="003D28CA" w:rsidP="003D28CA">
      <w:pPr>
        <w:rPr>
          <w:rFonts w:ascii="仿宋_GB2312" w:eastAsia="仿宋_GB2312" w:hint="eastAsia"/>
          <w:sz w:val="24"/>
        </w:rPr>
      </w:pPr>
      <w:r w:rsidRPr="00CE3128">
        <w:rPr>
          <w:rFonts w:ascii="仿宋_GB2312" w:eastAsia="仿宋_GB2312" w:hint="eastAsia"/>
          <w:sz w:val="24"/>
        </w:rPr>
        <w:t>附件一</w:t>
      </w:r>
    </w:p>
    <w:p w:rsidR="003D28CA" w:rsidRPr="00CE3128" w:rsidRDefault="003D28CA" w:rsidP="003D28CA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CE3128">
        <w:rPr>
          <w:rFonts w:ascii="方正小标宋简体" w:eastAsia="方正小标宋简体" w:hint="eastAsia"/>
          <w:b/>
          <w:sz w:val="36"/>
          <w:szCs w:val="36"/>
        </w:rPr>
        <w:t>河南大学青年骨干教师出国英语培训班申请表</w:t>
      </w:r>
    </w:p>
    <w:p w:rsidR="003D28CA" w:rsidRPr="00CE3128" w:rsidRDefault="003D28CA" w:rsidP="003D28CA">
      <w:pPr>
        <w:jc w:val="left"/>
        <w:rPr>
          <w:rFonts w:ascii="宋体" w:hAnsi="宋体" w:hint="eastAsia"/>
          <w:b/>
          <w:sz w:val="28"/>
          <w:szCs w:val="28"/>
        </w:rPr>
      </w:pPr>
      <w:r w:rsidRPr="00CE3128">
        <w:rPr>
          <w:rFonts w:ascii="宋体" w:hAnsi="宋体" w:hint="eastAsia"/>
          <w:b/>
          <w:sz w:val="28"/>
          <w:szCs w:val="28"/>
        </w:rPr>
        <w:t>单   位：                                   年    月     日</w:t>
      </w:r>
    </w:p>
    <w:tbl>
      <w:tblPr>
        <w:tblW w:w="9340" w:type="dxa"/>
        <w:jc w:val="center"/>
        <w:tblLook w:val="0000" w:firstRow="0" w:lastRow="0" w:firstColumn="0" w:lastColumn="0" w:noHBand="0" w:noVBand="0"/>
      </w:tblPr>
      <w:tblGrid>
        <w:gridCol w:w="1084"/>
        <w:gridCol w:w="1701"/>
        <w:gridCol w:w="567"/>
        <w:gridCol w:w="851"/>
        <w:gridCol w:w="814"/>
        <w:gridCol w:w="1454"/>
        <w:gridCol w:w="992"/>
        <w:gridCol w:w="1877"/>
      </w:tblGrid>
      <w:tr w:rsidR="003D28CA" w:rsidRPr="00CE3128" w:rsidTr="00D66EFC">
        <w:trPr>
          <w:trHeight w:val="60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3D28CA" w:rsidRPr="00CE3128" w:rsidTr="00D66EFC">
        <w:trPr>
          <w:trHeight w:val="570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博士毕业院校与时间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3D28CA" w:rsidRPr="00CE3128" w:rsidTr="00D66EFC">
        <w:trPr>
          <w:trHeight w:val="1349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以往出国(境)情况</w:t>
            </w:r>
          </w:p>
        </w:tc>
        <w:tc>
          <w:tcPr>
            <w:tcW w:w="8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3D28CA" w:rsidRPr="00CE3128" w:rsidTr="00D66EFC">
        <w:trPr>
          <w:trHeight w:val="2579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主持厅局级以上项目情况</w:t>
            </w:r>
          </w:p>
        </w:tc>
        <w:tc>
          <w:tcPr>
            <w:tcW w:w="82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3D28CA" w:rsidRPr="00CE3128" w:rsidTr="00D66EFC">
        <w:trPr>
          <w:trHeight w:val="2661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</w:t>
            </w:r>
          </w:p>
          <w:p w:rsidR="003D28CA" w:rsidRPr="00CE3128" w:rsidRDefault="003D28CA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2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负责人：          （公章）</w:t>
            </w:r>
          </w:p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            年   月   日</w:t>
            </w:r>
          </w:p>
        </w:tc>
      </w:tr>
      <w:tr w:rsidR="003D28CA" w:rsidRPr="00CE3128" w:rsidTr="00D66EFC">
        <w:trPr>
          <w:trHeight w:val="2531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CA" w:rsidRPr="00CE3128" w:rsidRDefault="003D28CA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学校</w:t>
            </w:r>
          </w:p>
          <w:p w:rsidR="003D28CA" w:rsidRPr="00CE3128" w:rsidRDefault="003D28CA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2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3D28CA" w:rsidRPr="00CE3128" w:rsidRDefault="003D28CA" w:rsidP="00D66EFC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         年    月   日</w:t>
            </w:r>
          </w:p>
        </w:tc>
      </w:tr>
    </w:tbl>
    <w:p w:rsidR="005E0631" w:rsidRDefault="005E0631" w:rsidP="003D28CA">
      <w:pPr>
        <w:widowControl/>
        <w:jc w:val="left"/>
        <w:sectPr w:rsidR="005E063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E0631" w:rsidRPr="00CE3128" w:rsidRDefault="005E0631" w:rsidP="005E0631">
      <w:pPr>
        <w:rPr>
          <w:rFonts w:ascii="仿宋_GB2312" w:eastAsia="仿宋_GB2312" w:hint="eastAsia"/>
          <w:sz w:val="24"/>
        </w:rPr>
      </w:pPr>
      <w:r w:rsidRPr="00CE3128">
        <w:rPr>
          <w:rFonts w:ascii="仿宋_GB2312" w:eastAsia="仿宋_GB2312" w:hint="eastAsia"/>
          <w:sz w:val="24"/>
        </w:rPr>
        <w:lastRenderedPageBreak/>
        <w:t>附件二</w:t>
      </w:r>
    </w:p>
    <w:p w:rsidR="005E0631" w:rsidRPr="00CE3128" w:rsidRDefault="005E0631" w:rsidP="005E0631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CE3128">
        <w:rPr>
          <w:rFonts w:ascii="方正小标宋简体" w:eastAsia="方正小标宋简体" w:hint="eastAsia"/>
          <w:b/>
          <w:sz w:val="36"/>
          <w:szCs w:val="36"/>
        </w:rPr>
        <w:t>河南大学青年骨干教师出国英语培训班申请人汇总表</w:t>
      </w:r>
    </w:p>
    <w:p w:rsidR="005E0631" w:rsidRPr="00CE3128" w:rsidRDefault="005E0631" w:rsidP="005E0631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</w:p>
    <w:p w:rsidR="005E0631" w:rsidRPr="00CE3128" w:rsidRDefault="005E0631" w:rsidP="005E0631">
      <w:pPr>
        <w:widowControl/>
        <w:spacing w:line="400" w:lineRule="exact"/>
        <w:ind w:firstLineChars="100" w:firstLine="28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CE3128">
        <w:rPr>
          <w:rFonts w:ascii="仿宋_GB2312" w:eastAsia="仿宋_GB2312" w:hAnsi="宋体" w:cs="宋体" w:hint="eastAsia"/>
          <w:kern w:val="0"/>
          <w:sz w:val="28"/>
          <w:szCs w:val="28"/>
        </w:rPr>
        <w:t>单  位：                         填表人：             联系电话：                 年    月   日</w:t>
      </w:r>
    </w:p>
    <w:tbl>
      <w:tblPr>
        <w:tblW w:w="14007" w:type="dxa"/>
        <w:tblLook w:val="0000" w:firstRow="0" w:lastRow="0" w:firstColumn="0" w:lastColumn="0" w:noHBand="0" w:noVBand="0"/>
      </w:tblPr>
      <w:tblGrid>
        <w:gridCol w:w="1101"/>
        <w:gridCol w:w="2126"/>
        <w:gridCol w:w="1417"/>
        <w:gridCol w:w="2410"/>
        <w:gridCol w:w="2835"/>
        <w:gridCol w:w="2478"/>
        <w:gridCol w:w="1640"/>
      </w:tblGrid>
      <w:tr w:rsidR="005E0631" w:rsidRPr="00CE3128" w:rsidTr="00D66EFC">
        <w:trPr>
          <w:trHeight w:val="5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31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5E0631" w:rsidRPr="00CE3128" w:rsidTr="00D66EFC">
        <w:trPr>
          <w:trHeight w:val="5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5E0631" w:rsidRPr="00CE3128" w:rsidTr="00D66EFC">
        <w:trPr>
          <w:trHeight w:val="5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5E0631" w:rsidRPr="00CE3128" w:rsidTr="00D66EFC">
        <w:trPr>
          <w:trHeight w:val="5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5E0631" w:rsidRPr="00CE3128" w:rsidTr="00D66EFC">
        <w:trPr>
          <w:trHeight w:val="5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5E0631" w:rsidRPr="00CE3128" w:rsidTr="00D66EFC">
        <w:trPr>
          <w:trHeight w:val="5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5E0631" w:rsidRPr="00CE3128" w:rsidTr="00D66EFC">
        <w:trPr>
          <w:trHeight w:val="5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5E0631" w:rsidRPr="00CE3128" w:rsidTr="00D66EFC">
        <w:trPr>
          <w:trHeight w:val="5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31" w:rsidRPr="00CE3128" w:rsidRDefault="005E0631" w:rsidP="00D66EFC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</w:tbl>
    <w:p w:rsidR="005E0631" w:rsidRPr="00CE3128" w:rsidRDefault="005E0631" w:rsidP="005E0631">
      <w:pPr>
        <w:ind w:right="420"/>
        <w:jc w:val="right"/>
        <w:rPr>
          <w:rFonts w:ascii="仿宋_GB2312" w:eastAsia="仿宋_GB2312" w:hint="eastAsia"/>
          <w:sz w:val="28"/>
          <w:szCs w:val="28"/>
        </w:rPr>
      </w:pPr>
    </w:p>
    <w:p w:rsidR="005E0631" w:rsidRPr="00CE3128" w:rsidRDefault="005E0631" w:rsidP="005E0631">
      <w:pPr>
        <w:ind w:right="420"/>
        <w:jc w:val="right"/>
        <w:rPr>
          <w:rFonts w:ascii="仿宋_GB2312" w:eastAsia="仿宋_GB2312" w:hint="eastAsia"/>
          <w:sz w:val="28"/>
          <w:szCs w:val="28"/>
        </w:rPr>
      </w:pPr>
      <w:r w:rsidRPr="00CE3128">
        <w:rPr>
          <w:rFonts w:ascii="仿宋_GB2312" w:eastAsia="仿宋_GB2312" w:hint="eastAsia"/>
          <w:sz w:val="28"/>
          <w:szCs w:val="28"/>
        </w:rPr>
        <w:t>人事处 教师发展中心</w:t>
      </w:r>
    </w:p>
    <w:p w:rsidR="00940B4E" w:rsidRPr="005E0631" w:rsidRDefault="005E0631" w:rsidP="005E0631">
      <w:pPr>
        <w:wordWrap w:val="0"/>
        <w:ind w:right="560"/>
        <w:jc w:val="right"/>
        <w:rPr>
          <w:rFonts w:ascii="仿宋_GB2312" w:eastAsia="仿宋_GB2312" w:hint="eastAsia"/>
          <w:sz w:val="28"/>
          <w:szCs w:val="28"/>
        </w:rPr>
      </w:pPr>
      <w:r w:rsidRPr="00CE3128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CE3128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CE3128">
        <w:rPr>
          <w:rFonts w:ascii="仿宋_GB2312" w:eastAsia="仿宋_GB2312" w:hint="eastAsia"/>
          <w:sz w:val="28"/>
          <w:szCs w:val="28"/>
        </w:rPr>
        <w:t>日</w:t>
      </w:r>
    </w:p>
    <w:sectPr w:rsidR="00940B4E" w:rsidRPr="005E0631" w:rsidSect="008A3ABE">
      <w:pgSz w:w="16838" w:h="11906" w:orient="landscape"/>
      <w:pgMar w:top="1701" w:right="1440" w:bottom="1230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CA"/>
    <w:rsid w:val="003D28CA"/>
    <w:rsid w:val="005E0631"/>
    <w:rsid w:val="0094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6C627-D8C9-42C1-BDC8-AAF8D641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8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</Words>
  <Characters>474</Characters>
  <Application>Microsoft Office Word</Application>
  <DocSecurity>0</DocSecurity>
  <Lines>3</Lines>
  <Paragraphs>1</Paragraphs>
  <ScaleCrop>false</ScaleCrop>
  <Company>Sky123.Org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2016-04-11T08:29:00Z</dcterms:created>
  <dcterms:modified xsi:type="dcterms:W3CDTF">2016-04-11T08:41:00Z</dcterms:modified>
</cp:coreProperties>
</file>