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5"/>
        <w:tblW w:w="8960" w:type="dxa"/>
        <w:tblInd w:w="2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86"/>
        <w:gridCol w:w="1418"/>
        <w:gridCol w:w="1835"/>
        <w:gridCol w:w="1283"/>
        <w:gridCol w:w="20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960" w:type="dxa"/>
            <w:gridSpan w:val="6"/>
          </w:tcPr>
          <w:p>
            <w:pPr>
              <w:jc w:val="center"/>
              <w:rPr>
                <w:rFonts w:hint="eastAsia" w:ascii="方正小标宋简体" w:hAnsi="宋体" w:eastAsia="方正小标宋简体"/>
                <w:b/>
                <w:caps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2015年度河南省博士后科研项目资助获得者名单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4" w:type="dxa"/>
            <w:vAlign w:val="center"/>
          </w:tcPr>
          <w:p>
            <w:pPr>
              <w:jc w:val="center"/>
              <w:rPr>
                <w:rFonts w:ascii="黑体" w:hAnsi="黑体" w:eastAsia="黑体"/>
                <w:caps/>
                <w:sz w:val="24"/>
              </w:rPr>
            </w:pPr>
            <w:r>
              <w:rPr>
                <w:rFonts w:hint="eastAsia" w:ascii="黑体" w:hAnsi="黑体" w:eastAsia="黑体"/>
                <w:caps/>
                <w:sz w:val="24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caps/>
                <w:sz w:val="24"/>
              </w:rPr>
            </w:pPr>
            <w:r>
              <w:rPr>
                <w:rFonts w:hint="eastAsia" w:ascii="黑体" w:hAnsi="黑体" w:eastAsia="黑体"/>
                <w:caps/>
                <w:sz w:val="24"/>
              </w:rPr>
              <w:t>流动站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黑体" w:hAnsi="黑体" w:eastAsia="黑体"/>
                <w:caps/>
                <w:sz w:val="24"/>
              </w:rPr>
            </w:pPr>
            <w:r>
              <w:rPr>
                <w:rFonts w:hint="eastAsia" w:ascii="黑体" w:hAnsi="黑体" w:eastAsia="黑体"/>
                <w:caps/>
                <w:sz w:val="24"/>
              </w:rPr>
              <w:t>姓名</w:t>
            </w:r>
          </w:p>
        </w:tc>
        <w:tc>
          <w:tcPr>
            <w:tcW w:w="1835" w:type="dxa"/>
            <w:vAlign w:val="center"/>
          </w:tcPr>
          <w:p>
            <w:pPr>
              <w:rPr>
                <w:rFonts w:ascii="黑体" w:hAnsi="黑体" w:eastAsia="黑体"/>
                <w:caps/>
                <w:sz w:val="24"/>
              </w:rPr>
            </w:pPr>
            <w:r>
              <w:rPr>
                <w:rFonts w:hint="eastAsia" w:ascii="黑体" w:hAnsi="黑体" w:eastAsia="黑体"/>
                <w:caps/>
                <w:sz w:val="24"/>
              </w:rPr>
              <w:t xml:space="preserve">   博士后编号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ascii="黑体" w:hAnsi="黑体" w:eastAsia="黑体"/>
                <w:caps/>
                <w:sz w:val="24"/>
              </w:rPr>
            </w:pPr>
            <w:r>
              <w:rPr>
                <w:rFonts w:hint="eastAsia" w:ascii="黑体" w:hAnsi="黑体" w:eastAsia="黑体"/>
                <w:caps/>
                <w:sz w:val="24"/>
              </w:rPr>
              <w:t>资助等级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黑体" w:hAnsi="黑体" w:eastAsia="黑体"/>
                <w:caps/>
                <w:sz w:val="24"/>
              </w:rPr>
            </w:pPr>
            <w:r>
              <w:rPr>
                <w:rFonts w:hint="eastAsia" w:ascii="黑体" w:hAnsi="黑体" w:eastAsia="黑体"/>
                <w:caps/>
                <w:sz w:val="24"/>
              </w:rPr>
              <w:t>资助金额（万元）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龙晓君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141603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张海燕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145678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张东娣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150490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成镇权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153057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仝相卿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149372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王金志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139659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代付军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150673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韩道军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156295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王海鹰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134595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孙炎锋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153791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李江苏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156338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刘文武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156335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惠冬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139516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黄建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156297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陈勇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155383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郭志永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154811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周林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150485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张鹏岩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147139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周正基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139603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高惠平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140446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卢训令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157706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葛强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155387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王来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150488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张锋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149376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侯书勇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153001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宋洁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160193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刘国强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140634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张文瀚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156294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应用经济学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王铭利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154479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世界史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田烨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150674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张炳林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159506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邢小莉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147169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外国语言文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陆志国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149369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1686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王保中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150896</w:t>
            </w:r>
          </w:p>
        </w:tc>
        <w:tc>
          <w:tcPr>
            <w:tcW w:w="1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2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686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35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232</w:t>
            </w:r>
          </w:p>
        </w:tc>
      </w:tr>
    </w:tbl>
    <w:p>
      <w:pPr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71A80"/>
    <w:rsid w:val="000465C4"/>
    <w:rsid w:val="00371A80"/>
    <w:rsid w:val="0057504D"/>
    <w:rsid w:val="00A70F28"/>
    <w:rsid w:val="00BF307A"/>
    <w:rsid w:val="00FE4AB2"/>
    <w:rsid w:val="433E4A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110</Words>
  <Characters>631</Characters>
  <Lines>5</Lines>
  <Paragraphs>1</Paragraphs>
  <TotalTime>0</TotalTime>
  <ScaleCrop>false</ScaleCrop>
  <LinksUpToDate>false</LinksUpToDate>
  <CharactersWithSpaces>740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2016-01-18T02:52:00Z</dcterms:created>
  <dc:creator>Sky123.Org</dc:creator>
  <cp:lastModifiedBy>hds</cp:lastModifiedBy>
  <dcterms:modified xsi:type="dcterms:W3CDTF">2016-01-18T03:14:13Z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